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AF262" w14:textId="77777777" w:rsidR="007F7A97" w:rsidRPr="00183A70" w:rsidRDefault="00E5761A">
      <w:pPr>
        <w:rPr>
          <w:rFonts w:ascii="Arial" w:hAnsi="Arial" w:cs="Arial"/>
          <w:b/>
          <w:sz w:val="23"/>
        </w:rPr>
      </w:pPr>
      <w:r w:rsidRPr="00183A70">
        <w:rPr>
          <w:rFonts w:ascii="Arial" w:hAnsi="Arial" w:cs="Arial"/>
          <w:b/>
          <w:sz w:val="23"/>
        </w:rPr>
        <w:t>Leistungsbeschreibung (Leistungsverzeichnis) - ggf. je Los bei Losaufteilung</w:t>
      </w:r>
    </w:p>
    <w:p w14:paraId="6D015C36" w14:textId="77777777" w:rsidR="007F7A97" w:rsidRPr="00183A70" w:rsidRDefault="00E5761A">
      <w:pPr>
        <w:rPr>
          <w:rFonts w:ascii="Arial" w:hAnsi="Arial" w:cs="Arial"/>
          <w:b/>
          <w:sz w:val="23"/>
        </w:rPr>
      </w:pPr>
      <w:r w:rsidRPr="00183A70">
        <w:rPr>
          <w:rFonts w:ascii="Arial" w:hAnsi="Arial" w:cs="Arial"/>
          <w:b/>
          <w:sz w:val="23"/>
        </w:rPr>
        <w:t xml:space="preserve">als Bestandteil des Angebots vom </w:t>
      </w:r>
    </w:p>
    <w:p w14:paraId="683B6FD0" w14:textId="7883E933" w:rsidR="007F7A97" w:rsidRPr="00183A70" w:rsidRDefault="00E5761A">
      <w:pPr>
        <w:rPr>
          <w:rFonts w:ascii="Arial" w:hAnsi="Arial" w:cs="Arial"/>
          <w:b/>
          <w:sz w:val="23"/>
        </w:rPr>
      </w:pPr>
      <w:r w:rsidRPr="00183A70">
        <w:rPr>
          <w:rFonts w:ascii="Arial" w:hAnsi="Arial" w:cs="Arial"/>
          <w:b/>
          <w:sz w:val="23"/>
        </w:rPr>
        <w:t xml:space="preserve">für: </w:t>
      </w:r>
      <w:r w:rsidR="00825F7A" w:rsidRPr="00183A70">
        <w:rPr>
          <w:rFonts w:ascii="Arial" w:hAnsi="Arial" w:cs="Arial"/>
          <w:b/>
          <w:sz w:val="23"/>
        </w:rPr>
        <w:t>Lieferung von iPads</w:t>
      </w:r>
      <w:r w:rsidR="00CA5D45">
        <w:rPr>
          <w:rFonts w:ascii="Arial" w:hAnsi="Arial" w:cs="Arial"/>
          <w:b/>
          <w:sz w:val="23"/>
        </w:rPr>
        <w:t xml:space="preserve"> und</w:t>
      </w:r>
      <w:r w:rsidR="001F7ECC">
        <w:rPr>
          <w:rFonts w:ascii="Arial" w:hAnsi="Arial" w:cs="Arial"/>
          <w:b/>
          <w:sz w:val="23"/>
        </w:rPr>
        <w:t xml:space="preserve"> Cover</w:t>
      </w:r>
      <w:r w:rsidR="0026477B" w:rsidRPr="00183A70">
        <w:rPr>
          <w:rFonts w:ascii="Arial" w:hAnsi="Arial" w:cs="Arial"/>
          <w:b/>
          <w:sz w:val="23"/>
        </w:rPr>
        <w:t xml:space="preserve"> </w:t>
      </w:r>
      <w:r w:rsidR="00E167E4">
        <w:rPr>
          <w:rFonts w:ascii="Arial" w:hAnsi="Arial" w:cs="Arial"/>
          <w:b/>
          <w:sz w:val="23"/>
        </w:rPr>
        <w:t>für die Schulen der Stadt Mölln</w:t>
      </w:r>
    </w:p>
    <w:p w14:paraId="4B3D637E" w14:textId="6067C6C7" w:rsidR="00D91443" w:rsidRPr="00183A70" w:rsidRDefault="00D91443">
      <w:pPr>
        <w:rPr>
          <w:rFonts w:ascii="Arial" w:hAnsi="Arial" w:cs="Arial"/>
          <w:b/>
          <w:sz w:val="23"/>
        </w:rPr>
      </w:pPr>
      <w:r w:rsidRPr="00183A70">
        <w:rPr>
          <w:rFonts w:ascii="Arial" w:hAnsi="Arial" w:cs="Arial"/>
          <w:b/>
          <w:sz w:val="23"/>
        </w:rPr>
        <w:t xml:space="preserve">Vergabe Nr.: </w:t>
      </w:r>
    </w:p>
    <w:p w14:paraId="0D1EA5F4" w14:textId="77777777" w:rsidR="00D867AD" w:rsidRDefault="00D867AD">
      <w:pPr>
        <w:rPr>
          <w:rFonts w:ascii="Arial Narrow" w:hAnsi="Arial Narrow"/>
          <w:b/>
          <w:sz w:val="23"/>
        </w:rPr>
      </w:pPr>
    </w:p>
    <w:p w14:paraId="6BD13890" w14:textId="77777777" w:rsidR="00D867AD" w:rsidRDefault="00D867AD">
      <w:pPr>
        <w:rPr>
          <w:rFonts w:ascii="Arial Narrow" w:hAnsi="Arial Narrow"/>
          <w:b/>
          <w:sz w:val="23"/>
        </w:rPr>
      </w:pPr>
    </w:p>
    <w:p w14:paraId="5473CB9F" w14:textId="77777777" w:rsidR="00D91443" w:rsidRDefault="00D91443">
      <w:pPr>
        <w:rPr>
          <w:rFonts w:ascii="Arial Narrow" w:hAnsi="Arial Narrow"/>
          <w:b/>
          <w:sz w:val="23"/>
        </w:rPr>
      </w:pPr>
    </w:p>
    <w:tbl>
      <w:tblPr>
        <w:tblW w:w="10135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919"/>
        <w:gridCol w:w="4961"/>
        <w:gridCol w:w="1135"/>
        <w:gridCol w:w="1559"/>
        <w:gridCol w:w="1561"/>
      </w:tblGrid>
      <w:tr w:rsidR="007F7A97" w14:paraId="2946F310" w14:textId="77777777" w:rsidTr="0075667B">
        <w:trPr>
          <w:trHeight w:val="400"/>
        </w:trPr>
        <w:tc>
          <w:tcPr>
            <w:tcW w:w="919" w:type="dxa"/>
            <w:tcBorders>
              <w:bottom w:val="single" w:sz="6" w:space="0" w:color="auto"/>
            </w:tcBorders>
          </w:tcPr>
          <w:p w14:paraId="79576E65" w14:textId="77777777" w:rsidR="007F7A97" w:rsidRDefault="007F7A9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14:paraId="2A331E84" w14:textId="77777777" w:rsidR="007F7A97" w:rsidRDefault="007F7A9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6267151" w14:textId="77777777" w:rsidR="007F7A97" w:rsidRDefault="007F7A9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3120" w:type="dxa"/>
            <w:gridSpan w:val="2"/>
            <w:tcBorders>
              <w:top w:val="single" w:sz="36" w:space="0" w:color="auto"/>
              <w:left w:val="single" w:sz="36" w:space="0" w:color="auto"/>
              <w:bottom w:val="single" w:sz="6" w:space="0" w:color="auto"/>
              <w:right w:val="single" w:sz="36" w:space="0" w:color="auto"/>
            </w:tcBorders>
          </w:tcPr>
          <w:p w14:paraId="0BD5EF38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4"/>
              </w:rPr>
              <w:t>vom Bieter auszufüllen</w:t>
            </w:r>
          </w:p>
        </w:tc>
      </w:tr>
      <w:tr w:rsidR="007F7A97" w14:paraId="1EE6F792" w14:textId="77777777" w:rsidTr="0075667B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E77DBD" w14:textId="77777777" w:rsidR="007F7A97" w:rsidRDefault="00E5761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Lfd. Nr.</w:t>
            </w:r>
          </w:p>
        </w:tc>
        <w:tc>
          <w:tcPr>
            <w:tcW w:w="4961" w:type="dxa"/>
            <w:tcBorders>
              <w:left w:val="nil"/>
            </w:tcBorders>
          </w:tcPr>
          <w:p w14:paraId="48CF75BB" w14:textId="77777777" w:rsidR="007F7A97" w:rsidRDefault="00E5761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Bezeichnung der Leistung, Kennzeichnung,</w:t>
            </w:r>
          </w:p>
          <w:p w14:paraId="59E45801" w14:textId="77777777" w:rsidR="007F7A97" w:rsidRDefault="00E5761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technische Angaben, mit dem Angebot vorzulegende Nachweise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</w:tcPr>
          <w:p w14:paraId="28110CBC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</w:t>
            </w:r>
          </w:p>
          <w:p w14:paraId="31225121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bzw.</w:t>
            </w:r>
          </w:p>
          <w:p w14:paraId="0C8F27BF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</w:tc>
        <w:tc>
          <w:tcPr>
            <w:tcW w:w="1559" w:type="dxa"/>
            <w:tcBorders>
              <w:left w:val="single" w:sz="36" w:space="0" w:color="auto"/>
              <w:right w:val="single" w:sz="6" w:space="0" w:color="auto"/>
            </w:tcBorders>
          </w:tcPr>
          <w:p w14:paraId="6AF48C2C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Preise je</w:t>
            </w:r>
          </w:p>
          <w:p w14:paraId="42B26042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  <w:p w14:paraId="50238996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  <w:tc>
          <w:tcPr>
            <w:tcW w:w="1561" w:type="dxa"/>
            <w:tcBorders>
              <w:left w:val="nil"/>
              <w:right w:val="single" w:sz="36" w:space="0" w:color="auto"/>
            </w:tcBorders>
          </w:tcPr>
          <w:p w14:paraId="7E620F83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Gesamt-</w:t>
            </w:r>
          </w:p>
          <w:p w14:paraId="12FA147F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betrag</w:t>
            </w:r>
          </w:p>
          <w:p w14:paraId="1EF10203" w14:textId="77777777" w:rsidR="007F7A97" w:rsidRDefault="00E5761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</w:tr>
      <w:tr w:rsidR="007F7A97" w14:paraId="09982C33" w14:textId="77777777" w:rsidTr="006C0935">
        <w:trPr>
          <w:trHeight w:val="408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464A6" w14:textId="77777777" w:rsidR="00601BB8" w:rsidRDefault="00601BB8" w:rsidP="00D867AD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b/>
              </w:rPr>
            </w:pPr>
          </w:p>
          <w:p w14:paraId="2C85E828" w14:textId="77777777" w:rsidR="006A616F" w:rsidRDefault="006A616F" w:rsidP="00D867AD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b/>
              </w:rPr>
            </w:pPr>
          </w:p>
          <w:p w14:paraId="282814AF" w14:textId="77777777" w:rsidR="007F7A97" w:rsidRPr="00D867AD" w:rsidRDefault="006334E3" w:rsidP="00D867AD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b/>
              </w:rPr>
            </w:pPr>
            <w:r w:rsidRPr="00D867AD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AE425C" w14:textId="6B31F4E3" w:rsidR="00D867AD" w:rsidRPr="00D867AD" w:rsidRDefault="004F2769" w:rsidP="00D86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Apple iPad </w:t>
            </w:r>
            <w:r w:rsidR="00DF4F8D">
              <w:rPr>
                <w:rFonts w:ascii="Arial" w:hAnsi="Arial" w:cs="Arial"/>
                <w:sz w:val="16"/>
                <w:szCs w:val="16"/>
              </w:rPr>
              <w:t xml:space="preserve">A16 </w:t>
            </w:r>
            <w:r>
              <w:rPr>
                <w:rFonts w:ascii="Arial" w:hAnsi="Arial" w:cs="Arial"/>
                <w:sz w:val="16"/>
                <w:szCs w:val="16"/>
              </w:rPr>
              <w:t xml:space="preserve">Wi-Fi </w:t>
            </w:r>
            <w:r w:rsidR="00A450DC">
              <w:rPr>
                <w:rFonts w:ascii="Arial" w:hAnsi="Arial" w:cs="Arial"/>
                <w:sz w:val="16"/>
                <w:szCs w:val="16"/>
              </w:rPr>
              <w:t>128</w:t>
            </w:r>
            <w:r>
              <w:rPr>
                <w:rFonts w:ascii="Arial" w:hAnsi="Arial" w:cs="Arial"/>
                <w:sz w:val="16"/>
                <w:szCs w:val="16"/>
              </w:rPr>
              <w:t>GB (</w:t>
            </w:r>
            <w:r w:rsidR="00A450DC">
              <w:rPr>
                <w:rFonts w:ascii="Arial" w:hAnsi="Arial" w:cs="Arial"/>
                <w:sz w:val="16"/>
                <w:szCs w:val="16"/>
              </w:rPr>
              <w:t>11.</w:t>
            </w:r>
            <w:r w:rsidR="00825F7A">
              <w:rPr>
                <w:rFonts w:ascii="Arial" w:hAnsi="Arial" w:cs="Arial"/>
                <w:sz w:val="16"/>
                <w:szCs w:val="16"/>
              </w:rPr>
              <w:t xml:space="preserve"> Generation), </w:t>
            </w:r>
            <w:proofErr w:type="spellStart"/>
            <w:r w:rsidR="00B64D37">
              <w:rPr>
                <w:rFonts w:ascii="Arial" w:hAnsi="Arial" w:cs="Arial"/>
                <w:sz w:val="16"/>
                <w:szCs w:val="16"/>
              </w:rPr>
              <w:t>silber</w:t>
            </w:r>
            <w:proofErr w:type="spellEnd"/>
            <w:r w:rsidR="00B64D37">
              <w:rPr>
                <w:rFonts w:ascii="Arial" w:hAnsi="Arial" w:cs="Arial"/>
                <w:sz w:val="16"/>
                <w:szCs w:val="16"/>
              </w:rPr>
              <w:t>/blau</w:t>
            </w:r>
          </w:p>
          <w:p w14:paraId="4C349385" w14:textId="77777777" w:rsidR="00D867AD" w:rsidRPr="00D867AD" w:rsidRDefault="00D867AD" w:rsidP="00D867AD">
            <w:pPr>
              <w:rPr>
                <w:rFonts w:ascii="Arial" w:hAnsi="Arial" w:cs="Arial"/>
                <w:sz w:val="16"/>
                <w:szCs w:val="16"/>
              </w:rPr>
            </w:pPr>
            <w:r w:rsidRPr="00D867AD">
              <w:rPr>
                <w:rFonts w:ascii="Arial" w:hAnsi="Arial" w:cs="Arial"/>
                <w:sz w:val="16"/>
                <w:szCs w:val="16"/>
              </w:rPr>
              <w:t>DEP-fähig</w:t>
            </w:r>
          </w:p>
          <w:p w14:paraId="180C35D4" w14:textId="5C317292" w:rsidR="00D867AD" w:rsidRDefault="00825F7A" w:rsidP="00D867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Displaygröße: 1</w:t>
            </w:r>
            <w:r w:rsidR="005B487D">
              <w:rPr>
                <w:rFonts w:ascii="Arial" w:hAnsi="Arial" w:cs="Arial"/>
                <w:sz w:val="16"/>
                <w:szCs w:val="16"/>
              </w:rPr>
              <w:t>1</w:t>
            </w:r>
            <w:r w:rsidR="00D867AD" w:rsidRPr="00D867AD">
              <w:rPr>
                <w:rFonts w:ascii="Arial" w:hAnsi="Arial" w:cs="Arial"/>
                <w:sz w:val="16"/>
                <w:szCs w:val="16"/>
              </w:rPr>
              <w:t>“</w:t>
            </w:r>
          </w:p>
          <w:p w14:paraId="2779B7B2" w14:textId="77777777" w:rsidR="0026477B" w:rsidRDefault="0026477B" w:rsidP="00D867A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88EB8E" w14:textId="77777777" w:rsidR="0026477B" w:rsidRPr="0026477B" w:rsidRDefault="0026477B" w:rsidP="00D867A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6477B">
              <w:rPr>
                <w:rFonts w:ascii="Arial" w:hAnsi="Arial" w:cs="Arial"/>
                <w:b/>
                <w:sz w:val="16"/>
                <w:szCs w:val="16"/>
              </w:rPr>
              <w:t>Angebotene Farbe: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6477B">
              <w:rPr>
                <w:rFonts w:ascii="Arial" w:hAnsi="Arial" w:cs="Arial"/>
                <w:b/>
                <w:sz w:val="16"/>
                <w:szCs w:val="16"/>
              </w:rPr>
              <w:t>………………….</w:t>
            </w:r>
          </w:p>
          <w:p w14:paraId="36C1496E" w14:textId="77777777" w:rsidR="00341821" w:rsidRPr="006334E3" w:rsidRDefault="00341821" w:rsidP="00F575B4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2AC632" w14:textId="77777777" w:rsidR="006334E3" w:rsidRPr="00D867AD" w:rsidRDefault="006334E3" w:rsidP="00D867AD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b/>
              </w:rPr>
            </w:pPr>
          </w:p>
          <w:p w14:paraId="74023FB5" w14:textId="77777777" w:rsidR="006A616F" w:rsidRDefault="006A616F" w:rsidP="00D867AD">
            <w:pPr>
              <w:jc w:val="center"/>
              <w:rPr>
                <w:rFonts w:ascii="Arial Narrow" w:hAnsi="Arial Narrow"/>
                <w:b/>
              </w:rPr>
            </w:pPr>
          </w:p>
          <w:p w14:paraId="1552F0E7" w14:textId="47A555DA" w:rsidR="007F7A97" w:rsidRDefault="00167E2E" w:rsidP="00D867AD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  <w:r w:rsidR="00A051CD">
              <w:rPr>
                <w:rFonts w:ascii="Arial Narrow" w:hAnsi="Arial Narrow"/>
                <w:b/>
              </w:rPr>
              <w:t>51</w:t>
            </w:r>
          </w:p>
          <w:p w14:paraId="29F081FF" w14:textId="77777777" w:rsidR="00D867AD" w:rsidRPr="00D867AD" w:rsidRDefault="00D867AD" w:rsidP="00D867AD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</w:tcBorders>
          </w:tcPr>
          <w:p w14:paraId="0AB7D055" w14:textId="77777777" w:rsidR="007F7A97" w:rsidRDefault="007F7A97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48C0054D" w14:textId="77777777" w:rsidR="007F7A97" w:rsidRDefault="007F7A97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7F7A97" w14:paraId="51FEC391" w14:textId="77777777" w:rsidTr="006C0935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501C" w14:textId="77777777" w:rsidR="007F7A97" w:rsidRDefault="007F7A97" w:rsidP="00205CCC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  <w:p w14:paraId="2AE202C3" w14:textId="77777777" w:rsidR="00825F7A" w:rsidRPr="00825F7A" w:rsidRDefault="00825F7A" w:rsidP="00825F7A">
            <w:pPr>
              <w:tabs>
                <w:tab w:val="left" w:pos="1843"/>
              </w:tabs>
              <w:jc w:val="center"/>
              <w:rPr>
                <w:rFonts w:ascii="Arial Narrow" w:hAnsi="Arial Narrow"/>
                <w:b/>
              </w:rPr>
            </w:pPr>
            <w:r w:rsidRPr="00825F7A">
              <w:rPr>
                <w:rFonts w:ascii="Arial Narrow" w:hAnsi="Arial Narrow"/>
                <w:b/>
              </w:rPr>
              <w:t>2</w:t>
            </w:r>
          </w:p>
          <w:p w14:paraId="3B90BC58" w14:textId="77777777" w:rsidR="00825F7A" w:rsidRDefault="00825F7A" w:rsidP="00205CCC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FEE728" w14:textId="77777777" w:rsidR="000C0E60" w:rsidRDefault="000C0E60" w:rsidP="00825F7A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A965D14" w14:textId="280FC648" w:rsidR="00825F7A" w:rsidRPr="000C0E60" w:rsidRDefault="00825F7A" w:rsidP="00825F7A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0C0E60">
              <w:rPr>
                <w:rFonts w:ascii="Arial" w:hAnsi="Arial" w:cs="Arial"/>
                <w:sz w:val="16"/>
                <w:szCs w:val="16"/>
              </w:rPr>
              <w:t xml:space="preserve">Logitech Slim Folio für Apple </w:t>
            </w:r>
            <w:r w:rsidR="00A450DC">
              <w:rPr>
                <w:rFonts w:ascii="Arial" w:hAnsi="Arial" w:cs="Arial"/>
                <w:sz w:val="16"/>
                <w:szCs w:val="16"/>
              </w:rPr>
              <w:t>i</w:t>
            </w:r>
            <w:r w:rsidRPr="000C0E60">
              <w:rPr>
                <w:rFonts w:ascii="Arial" w:hAnsi="Arial" w:cs="Arial"/>
                <w:sz w:val="16"/>
                <w:szCs w:val="16"/>
              </w:rPr>
              <w:t>Pad</w:t>
            </w:r>
            <w:r w:rsidR="00A50CAA" w:rsidRPr="000C0E60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5B487D">
              <w:rPr>
                <w:rFonts w:ascii="Arial" w:hAnsi="Arial" w:cs="Arial"/>
                <w:sz w:val="16"/>
                <w:szCs w:val="16"/>
              </w:rPr>
              <w:t>1</w:t>
            </w:r>
            <w:r w:rsidR="00A50CAA" w:rsidRPr="000C0E60">
              <w:rPr>
                <w:rFonts w:ascii="Arial" w:hAnsi="Arial" w:cs="Arial"/>
                <w:sz w:val="16"/>
                <w:szCs w:val="16"/>
              </w:rPr>
              <w:t>“ (</w:t>
            </w:r>
            <w:r w:rsidR="0026477B" w:rsidRPr="000C0E60">
              <w:rPr>
                <w:rFonts w:ascii="Arial" w:hAnsi="Arial" w:cs="Arial"/>
                <w:sz w:val="16"/>
                <w:szCs w:val="16"/>
              </w:rPr>
              <w:t xml:space="preserve">für </w:t>
            </w:r>
            <w:r w:rsidR="00A450DC">
              <w:rPr>
                <w:rFonts w:ascii="Arial" w:hAnsi="Arial" w:cs="Arial"/>
                <w:sz w:val="16"/>
                <w:szCs w:val="16"/>
              </w:rPr>
              <w:t>11</w:t>
            </w:r>
            <w:r w:rsidRPr="000C0E60">
              <w:rPr>
                <w:rFonts w:ascii="Arial" w:hAnsi="Arial" w:cs="Arial"/>
                <w:sz w:val="16"/>
                <w:szCs w:val="16"/>
              </w:rPr>
              <w:t>.Generation</w:t>
            </w:r>
            <w:r w:rsidR="0026477B" w:rsidRPr="000C0E60">
              <w:rPr>
                <w:rFonts w:ascii="Arial" w:hAnsi="Arial" w:cs="Arial"/>
                <w:sz w:val="16"/>
                <w:szCs w:val="16"/>
              </w:rPr>
              <w:t xml:space="preserve"> kompatibel</w:t>
            </w:r>
            <w:r w:rsidRPr="000C0E60">
              <w:rPr>
                <w:rFonts w:ascii="Arial" w:hAnsi="Arial" w:cs="Arial"/>
                <w:sz w:val="16"/>
                <w:szCs w:val="16"/>
              </w:rPr>
              <w:t xml:space="preserve">), Deutsch, </w:t>
            </w:r>
            <w:r w:rsidR="00A450DC">
              <w:rPr>
                <w:rFonts w:ascii="Arial" w:hAnsi="Arial" w:cs="Arial"/>
                <w:sz w:val="16"/>
                <w:szCs w:val="16"/>
              </w:rPr>
              <w:t xml:space="preserve">Farbe </w:t>
            </w:r>
            <w:r w:rsidRPr="000C0E60">
              <w:rPr>
                <w:rFonts w:ascii="Arial" w:hAnsi="Arial" w:cs="Arial"/>
                <w:sz w:val="16"/>
                <w:szCs w:val="16"/>
              </w:rPr>
              <w:t>Grau</w:t>
            </w:r>
            <w:r w:rsidR="00A450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7D8B54" w14:textId="77777777" w:rsidR="007F7A97" w:rsidRDefault="007F7A97" w:rsidP="000D578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  <w:p w14:paraId="2C56DECC" w14:textId="38A292E2" w:rsidR="000D578F" w:rsidRPr="000D578F" w:rsidRDefault="0026477B" w:rsidP="004F2769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</w:t>
            </w:r>
            <w:r w:rsidR="00167E2E">
              <w:rPr>
                <w:rFonts w:ascii="Arial Narrow" w:hAnsi="Arial Narrow"/>
                <w:b/>
              </w:rPr>
              <w:t>4</w:t>
            </w:r>
            <w:r w:rsidR="00A051CD">
              <w:rPr>
                <w:rFonts w:ascii="Arial Narrow" w:hAnsi="Arial Narrow"/>
                <w:b/>
              </w:rPr>
              <w:t>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</w:tcBorders>
          </w:tcPr>
          <w:p w14:paraId="1BAE0450" w14:textId="77777777" w:rsidR="007F7A97" w:rsidRDefault="007F7A97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7DE8407C" w14:textId="77777777" w:rsidR="007F7A97" w:rsidRDefault="007F7A97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DA5E15" w14:paraId="719B6A3E" w14:textId="77777777" w:rsidTr="006C0935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7711" w14:textId="77777777" w:rsidR="00DA5E15" w:rsidRDefault="00DA5E15" w:rsidP="00DA5E15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</w:p>
          <w:p w14:paraId="0390C071" w14:textId="63336B97" w:rsidR="00DA5E15" w:rsidRDefault="00DA5E15" w:rsidP="00DA5E15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  <w:p w14:paraId="2C3E2BAA" w14:textId="43753C22" w:rsidR="00DA5E15" w:rsidRDefault="00DA5E15" w:rsidP="00DA5E15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7E88C7" w14:textId="77777777" w:rsidR="00DA5E15" w:rsidRDefault="00DA5E15" w:rsidP="00825F7A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681DEC3A" w14:textId="1C7D53D4" w:rsidR="00DA5E15" w:rsidRDefault="00DA5E15" w:rsidP="00825F7A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DEP-Registrierung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A77209A" w14:textId="77777777" w:rsidR="00DA5E15" w:rsidRDefault="00DA5E15" w:rsidP="000D578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  <w:p w14:paraId="5EFC543F" w14:textId="4F19667B" w:rsidR="00DA5E15" w:rsidRPr="00996FA1" w:rsidRDefault="00DA5E15" w:rsidP="000D578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b/>
                <w:bCs/>
              </w:rPr>
            </w:pPr>
            <w:r w:rsidRPr="00996FA1">
              <w:rPr>
                <w:rFonts w:ascii="Arial Narrow" w:hAnsi="Arial Narrow"/>
                <w:b/>
                <w:bCs/>
              </w:rPr>
              <w:t>451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36" w:space="0" w:color="auto"/>
            </w:tcBorders>
          </w:tcPr>
          <w:p w14:paraId="1138D34D" w14:textId="77777777" w:rsidR="00DA5E15" w:rsidRDefault="00DA5E15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4C0EDF5A" w14:textId="77777777" w:rsidR="00DA5E15" w:rsidRDefault="00DA5E15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3D2BE7" w14:paraId="4832ED11" w14:textId="77777777" w:rsidTr="003D2BE7">
        <w:trPr>
          <w:gridBefore w:val="3"/>
          <w:wBefore w:w="7015" w:type="dxa"/>
          <w:trHeight w:val="400"/>
        </w:trPr>
        <w:tc>
          <w:tcPr>
            <w:tcW w:w="1559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  <w:right w:val="single" w:sz="6" w:space="0" w:color="auto"/>
            </w:tcBorders>
          </w:tcPr>
          <w:p w14:paraId="35A16885" w14:textId="3D24BDF2" w:rsidR="003D2BE7" w:rsidRDefault="003D2BE7" w:rsidP="00F575B4">
            <w:pPr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>Netto-Angebots-</w:t>
            </w:r>
            <w:r w:rsidR="00AC4A3D">
              <w:rPr>
                <w:rFonts w:ascii="Arial Narrow" w:hAnsi="Arial Narrow"/>
                <w:sz w:val="19"/>
              </w:rPr>
              <w:t>S</w:t>
            </w:r>
            <w:r>
              <w:rPr>
                <w:rFonts w:ascii="Arial Narrow" w:hAnsi="Arial Narrow"/>
                <w:sz w:val="19"/>
              </w:rPr>
              <w:t>umme: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right w:val="single" w:sz="36" w:space="0" w:color="auto"/>
            </w:tcBorders>
          </w:tcPr>
          <w:p w14:paraId="0C337DCD" w14:textId="77777777" w:rsidR="003D2BE7" w:rsidRDefault="003D2BE7" w:rsidP="00F575B4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  <w:p w14:paraId="2E6DDFE4" w14:textId="77777777" w:rsidR="00D867AD" w:rsidRDefault="00D867AD" w:rsidP="00F575B4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</w:tr>
      <w:tr w:rsidR="003D2BE7" w14:paraId="3BE8B64F" w14:textId="77777777" w:rsidTr="003D2BE7">
        <w:trPr>
          <w:gridBefore w:val="3"/>
          <w:wBefore w:w="7015" w:type="dxa"/>
          <w:trHeight w:val="400"/>
        </w:trPr>
        <w:tc>
          <w:tcPr>
            <w:tcW w:w="1559" w:type="dxa"/>
            <w:tcBorders>
              <w:top w:val="single" w:sz="6" w:space="0" w:color="auto"/>
              <w:left w:val="single" w:sz="36" w:space="0" w:color="auto"/>
              <w:right w:val="single" w:sz="6" w:space="0" w:color="auto"/>
            </w:tcBorders>
          </w:tcPr>
          <w:p w14:paraId="64BD8AB4" w14:textId="4E961735" w:rsidR="003D2BE7" w:rsidRDefault="003D2BE7" w:rsidP="00D91443">
            <w:pPr>
              <w:rPr>
                <w:rFonts w:ascii="Arial Narrow" w:hAnsi="Arial Narrow"/>
                <w:sz w:val="19"/>
              </w:rPr>
            </w:pPr>
            <w:r>
              <w:rPr>
                <w:rFonts w:ascii="Arial Narrow" w:hAnsi="Arial Narrow"/>
                <w:sz w:val="19"/>
              </w:rPr>
              <w:t xml:space="preserve"> </w:t>
            </w:r>
            <w:r w:rsidR="00992F0F">
              <w:rPr>
                <w:rFonts w:ascii="Arial Narrow" w:hAnsi="Arial Narrow"/>
                <w:sz w:val="19"/>
              </w:rPr>
              <w:t>19</w:t>
            </w:r>
            <w:r>
              <w:rPr>
                <w:rFonts w:ascii="Arial Narrow" w:hAnsi="Arial Narrow"/>
                <w:sz w:val="19"/>
              </w:rPr>
              <w:t xml:space="preserve"> % Mw</w:t>
            </w:r>
            <w:r w:rsidR="00D91443">
              <w:rPr>
                <w:rFonts w:ascii="Arial Narrow" w:hAnsi="Arial Narrow"/>
                <w:sz w:val="19"/>
              </w:rPr>
              <w:t>S</w:t>
            </w:r>
            <w:r>
              <w:rPr>
                <w:rFonts w:ascii="Arial Narrow" w:hAnsi="Arial Narrow"/>
                <w:sz w:val="19"/>
              </w:rPr>
              <w:t>t.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right w:val="single" w:sz="36" w:space="0" w:color="auto"/>
            </w:tcBorders>
          </w:tcPr>
          <w:p w14:paraId="567EF9F3" w14:textId="77777777" w:rsidR="003D2BE7" w:rsidRDefault="003D2BE7" w:rsidP="00F575B4">
            <w:pPr>
              <w:rPr>
                <w:rFonts w:ascii="Arial Narrow" w:hAnsi="Arial Narrow"/>
                <w:sz w:val="19"/>
              </w:rPr>
            </w:pPr>
          </w:p>
          <w:p w14:paraId="6047C1F5" w14:textId="77777777" w:rsidR="00D867AD" w:rsidRDefault="00D867AD" w:rsidP="00F575B4">
            <w:pPr>
              <w:rPr>
                <w:rFonts w:ascii="Arial Narrow" w:hAnsi="Arial Narrow"/>
                <w:sz w:val="19"/>
              </w:rPr>
            </w:pPr>
          </w:p>
        </w:tc>
      </w:tr>
      <w:tr w:rsidR="003D2BE7" w14:paraId="582C53DE" w14:textId="77777777" w:rsidTr="003D2BE7">
        <w:trPr>
          <w:gridBefore w:val="3"/>
          <w:wBefore w:w="7015" w:type="dxa"/>
          <w:trHeight w:val="400"/>
        </w:trPr>
        <w:tc>
          <w:tcPr>
            <w:tcW w:w="1559" w:type="dxa"/>
            <w:tcBorders>
              <w:top w:val="single" w:sz="6" w:space="0" w:color="auto"/>
              <w:left w:val="single" w:sz="36" w:space="0" w:color="auto"/>
              <w:bottom w:val="single" w:sz="36" w:space="0" w:color="auto"/>
              <w:right w:val="single" w:sz="6" w:space="0" w:color="auto"/>
            </w:tcBorders>
          </w:tcPr>
          <w:p w14:paraId="69A6DA86" w14:textId="77777777" w:rsidR="003D2BE7" w:rsidRDefault="003D2BE7" w:rsidP="00F575B4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Angebots-</w:t>
            </w:r>
          </w:p>
          <w:p w14:paraId="411A411D" w14:textId="526D5577" w:rsidR="003D2BE7" w:rsidRDefault="006F06AF" w:rsidP="00F575B4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S</w:t>
            </w:r>
            <w:r w:rsidR="003D2BE7">
              <w:rPr>
                <w:rFonts w:ascii="Arial Narrow" w:hAnsi="Arial Narrow"/>
                <w:b/>
                <w:sz w:val="19"/>
              </w:rPr>
              <w:t>umme</w:t>
            </w:r>
            <w:r w:rsidR="00D91443">
              <w:rPr>
                <w:rFonts w:ascii="Arial Narrow" w:hAnsi="Arial Narrow"/>
                <w:b/>
                <w:sz w:val="19"/>
              </w:rPr>
              <w:t xml:space="preserve"> (brutto)</w:t>
            </w:r>
            <w:r w:rsidR="003D2BE7">
              <w:rPr>
                <w:rFonts w:ascii="Arial Narrow" w:hAnsi="Arial Narrow"/>
                <w:b/>
                <w:sz w:val="19"/>
              </w:rPr>
              <w:t>:</w:t>
            </w:r>
          </w:p>
        </w:tc>
        <w:tc>
          <w:tcPr>
            <w:tcW w:w="1561" w:type="dxa"/>
            <w:tcBorders>
              <w:top w:val="single" w:sz="6" w:space="0" w:color="auto"/>
              <w:left w:val="nil"/>
              <w:bottom w:val="single" w:sz="36" w:space="0" w:color="auto"/>
              <w:right w:val="single" w:sz="36" w:space="0" w:color="auto"/>
            </w:tcBorders>
            <w:shd w:val="pct5" w:color="auto" w:fill="auto"/>
          </w:tcPr>
          <w:p w14:paraId="2740C7BC" w14:textId="77777777" w:rsidR="003D2BE7" w:rsidRDefault="003D2BE7" w:rsidP="00F575B4">
            <w:pPr>
              <w:rPr>
                <w:rFonts w:ascii="Arial Narrow" w:hAnsi="Arial Narrow"/>
                <w:b/>
                <w:sz w:val="19"/>
              </w:rPr>
            </w:pPr>
          </w:p>
          <w:p w14:paraId="7B3B34BC" w14:textId="77777777" w:rsidR="00D867AD" w:rsidRDefault="00D867AD" w:rsidP="00F575B4">
            <w:pPr>
              <w:rPr>
                <w:rFonts w:ascii="Arial Narrow" w:hAnsi="Arial Narrow"/>
                <w:b/>
                <w:sz w:val="19"/>
              </w:rPr>
            </w:pPr>
          </w:p>
          <w:p w14:paraId="29630E67" w14:textId="77777777" w:rsidR="00D867AD" w:rsidRDefault="00D867AD" w:rsidP="00F575B4">
            <w:pPr>
              <w:rPr>
                <w:rFonts w:ascii="Arial Narrow" w:hAnsi="Arial Narrow"/>
                <w:b/>
                <w:sz w:val="19"/>
              </w:rPr>
            </w:pPr>
          </w:p>
        </w:tc>
      </w:tr>
    </w:tbl>
    <w:p w14:paraId="379A4C4F" w14:textId="77777777" w:rsidR="003D2BE7" w:rsidRDefault="003D2BE7" w:rsidP="003D2BE7">
      <w:pPr>
        <w:rPr>
          <w:rFonts w:ascii="Arial Narrow" w:hAnsi="Arial Narrow"/>
          <w:b/>
          <w:i/>
          <w:sz w:val="19"/>
        </w:rPr>
      </w:pPr>
    </w:p>
    <w:p w14:paraId="356E3250" w14:textId="77777777" w:rsidR="003D2BE7" w:rsidRDefault="003D2BE7" w:rsidP="003D2BE7">
      <w:pPr>
        <w:rPr>
          <w:rFonts w:ascii="Arial Narrow" w:hAnsi="Arial Narrow"/>
          <w:b/>
          <w:i/>
          <w:sz w:val="19"/>
        </w:rPr>
      </w:pPr>
    </w:p>
    <w:p w14:paraId="565A655E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59B1E80D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032B572A" w14:textId="6BB404DB" w:rsidR="00A051CD" w:rsidRPr="00A051CD" w:rsidRDefault="00A051CD" w:rsidP="00A051CD">
      <w:pPr>
        <w:pStyle w:val="Listenabsatz"/>
        <w:numPr>
          <w:ilvl w:val="0"/>
          <w:numId w:val="1"/>
        </w:numPr>
        <w:rPr>
          <w:rFonts w:ascii="Arial Narrow" w:hAnsi="Arial Narrow"/>
          <w:b/>
          <w:i/>
          <w:sz w:val="19"/>
        </w:rPr>
      </w:pPr>
      <w:r w:rsidRPr="00A051CD">
        <w:rPr>
          <w:rFonts w:ascii="Arial Narrow" w:hAnsi="Arial Narrow"/>
          <w:b/>
          <w:i/>
          <w:sz w:val="19"/>
        </w:rPr>
        <w:t>Rechnungsstellung für 421 Geräte + Zubehör</w:t>
      </w:r>
    </w:p>
    <w:p w14:paraId="5E0B882C" w14:textId="0F12A7D6" w:rsidR="00A051CD" w:rsidRDefault="00A051CD" w:rsidP="003D2BE7">
      <w:pPr>
        <w:rPr>
          <w:rFonts w:ascii="Arial Narrow" w:hAnsi="Arial Narrow"/>
          <w:b/>
          <w:i/>
          <w:sz w:val="19"/>
        </w:rPr>
      </w:pPr>
      <w:r>
        <w:rPr>
          <w:rFonts w:ascii="Arial Narrow" w:hAnsi="Arial Narrow"/>
          <w:b/>
          <w:i/>
          <w:sz w:val="19"/>
        </w:rPr>
        <w:t xml:space="preserve"> </w:t>
      </w:r>
    </w:p>
    <w:p w14:paraId="26B5421B" w14:textId="518FDCA6" w:rsidR="00A051CD" w:rsidRDefault="00A051CD" w:rsidP="00A051CD">
      <w:pPr>
        <w:ind w:firstLine="709"/>
        <w:rPr>
          <w:rFonts w:ascii="Arial Narrow" w:hAnsi="Arial Narrow"/>
          <w:b/>
          <w:i/>
          <w:sz w:val="19"/>
        </w:rPr>
      </w:pPr>
      <w:r>
        <w:rPr>
          <w:rFonts w:ascii="Arial Narrow" w:hAnsi="Arial Narrow"/>
          <w:b/>
          <w:i/>
          <w:sz w:val="19"/>
        </w:rPr>
        <w:t xml:space="preserve">Stadt Mölln, Der Bürgermeister, </w:t>
      </w:r>
      <w:proofErr w:type="spellStart"/>
      <w:r>
        <w:rPr>
          <w:rFonts w:ascii="Arial Narrow" w:hAnsi="Arial Narrow"/>
          <w:b/>
          <w:i/>
          <w:sz w:val="19"/>
        </w:rPr>
        <w:t>Wasserkrüger</w:t>
      </w:r>
      <w:proofErr w:type="spellEnd"/>
      <w:r>
        <w:rPr>
          <w:rFonts w:ascii="Arial Narrow" w:hAnsi="Arial Narrow"/>
          <w:b/>
          <w:i/>
          <w:sz w:val="19"/>
        </w:rPr>
        <w:t xml:space="preserve"> Weg 16, 23879 Mölln</w:t>
      </w:r>
    </w:p>
    <w:p w14:paraId="6177ECD8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577EF23F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3C3D021A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416BF13E" w14:textId="381151EF" w:rsidR="00A051CD" w:rsidRPr="00A051CD" w:rsidRDefault="00A051CD" w:rsidP="00A051CD">
      <w:pPr>
        <w:pStyle w:val="Listenabsatz"/>
        <w:numPr>
          <w:ilvl w:val="0"/>
          <w:numId w:val="1"/>
        </w:numPr>
        <w:rPr>
          <w:rFonts w:ascii="Arial Narrow" w:hAnsi="Arial Narrow"/>
          <w:b/>
          <w:i/>
          <w:sz w:val="19"/>
        </w:rPr>
      </w:pPr>
      <w:r w:rsidRPr="00A051CD">
        <w:rPr>
          <w:rFonts w:ascii="Arial Narrow" w:hAnsi="Arial Narrow"/>
          <w:b/>
          <w:i/>
          <w:sz w:val="19"/>
        </w:rPr>
        <w:t>Rechnungsstellung für 30 Gerät</w:t>
      </w:r>
      <w:r w:rsidR="00A811E8">
        <w:rPr>
          <w:rFonts w:ascii="Arial Narrow" w:hAnsi="Arial Narrow"/>
          <w:b/>
          <w:i/>
          <w:sz w:val="19"/>
        </w:rPr>
        <w:t>e + Zubehör</w:t>
      </w:r>
    </w:p>
    <w:p w14:paraId="1916BCCB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19700B5B" w14:textId="7138D216" w:rsidR="00A051CD" w:rsidRDefault="00A051CD" w:rsidP="00A051CD">
      <w:pPr>
        <w:ind w:firstLine="709"/>
        <w:rPr>
          <w:rFonts w:ascii="Arial Narrow" w:hAnsi="Arial Narrow"/>
          <w:b/>
          <w:i/>
          <w:sz w:val="19"/>
        </w:rPr>
      </w:pPr>
      <w:r>
        <w:rPr>
          <w:rFonts w:ascii="Arial Narrow" w:hAnsi="Arial Narrow"/>
          <w:b/>
          <w:i/>
          <w:sz w:val="19"/>
        </w:rPr>
        <w:t xml:space="preserve">Amt Breitenfelde, die Amtsvorsteherin, </w:t>
      </w:r>
      <w:proofErr w:type="spellStart"/>
      <w:r>
        <w:rPr>
          <w:rFonts w:ascii="Arial Narrow" w:hAnsi="Arial Narrow"/>
          <w:b/>
          <w:i/>
          <w:sz w:val="19"/>
        </w:rPr>
        <w:t>Wasserkrüger</w:t>
      </w:r>
      <w:proofErr w:type="spellEnd"/>
      <w:r>
        <w:rPr>
          <w:rFonts w:ascii="Arial Narrow" w:hAnsi="Arial Narrow"/>
          <w:b/>
          <w:i/>
          <w:sz w:val="19"/>
        </w:rPr>
        <w:t xml:space="preserve"> Weg 16, 23879 Mölln</w:t>
      </w:r>
    </w:p>
    <w:p w14:paraId="44E9DF48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1DB6B9DC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062CA331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57E8527F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68B7EC25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4653A02F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39AE5AD2" w14:textId="6C98E87A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33611DAF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0247859E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2CD8D443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4D131886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5D846513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4A7145D5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2FE997D3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4D8176E5" w14:textId="1BB312B3" w:rsidR="004B5450" w:rsidRDefault="004B5450">
      <w:pPr>
        <w:rPr>
          <w:rFonts w:ascii="Arial Narrow" w:hAnsi="Arial Narrow"/>
          <w:b/>
          <w:i/>
          <w:sz w:val="19"/>
        </w:rPr>
      </w:pPr>
      <w:r>
        <w:rPr>
          <w:rFonts w:ascii="Arial Narrow" w:hAnsi="Arial Narrow"/>
          <w:b/>
          <w:i/>
          <w:sz w:val="19"/>
        </w:rPr>
        <w:br w:type="page"/>
      </w:r>
    </w:p>
    <w:p w14:paraId="3FE123AF" w14:textId="77777777" w:rsidR="00A051CD" w:rsidRDefault="00A051CD" w:rsidP="003D2BE7">
      <w:pPr>
        <w:rPr>
          <w:rFonts w:ascii="Arial Narrow" w:hAnsi="Arial Narrow"/>
          <w:b/>
          <w:i/>
          <w:sz w:val="19"/>
        </w:rPr>
      </w:pPr>
    </w:p>
    <w:p w14:paraId="5F8D0911" w14:textId="28C91563" w:rsidR="003D2BE7" w:rsidRDefault="003D2BE7" w:rsidP="003D2BE7">
      <w:pPr>
        <w:rPr>
          <w:rFonts w:ascii="Arial Narrow" w:hAnsi="Arial Narrow"/>
          <w:b/>
          <w:i/>
          <w:sz w:val="19"/>
        </w:rPr>
      </w:pPr>
      <w:r>
        <w:rPr>
          <w:rFonts w:ascii="Arial Narrow" w:hAnsi="Arial Narrow"/>
          <w:b/>
          <w:i/>
          <w:sz w:val="19"/>
        </w:rPr>
        <w:t>Anmerkung:</w:t>
      </w:r>
    </w:p>
    <w:p w14:paraId="40A1C17E" w14:textId="77777777" w:rsidR="003D2BE7" w:rsidRDefault="003D2BE7" w:rsidP="003D2BE7">
      <w:pPr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Eventuelle Preisnachlässe - ggf. auch bei gleichzeitiger Vergabe mehrerer Lose - sowie Skonti sind im Angebotsvordruck gesondert anzubieten.</w:t>
      </w:r>
    </w:p>
    <w:p w14:paraId="1888E354" w14:textId="77777777" w:rsidR="003C4455" w:rsidRDefault="003C4455">
      <w:pPr>
        <w:jc w:val="right"/>
        <w:rPr>
          <w:rFonts w:ascii="Arial Narrow" w:hAnsi="Arial Narrow"/>
        </w:rPr>
      </w:pPr>
    </w:p>
    <w:p w14:paraId="5685DE36" w14:textId="77777777" w:rsidR="003C4455" w:rsidRDefault="003C4455">
      <w:pPr>
        <w:rPr>
          <w:rFonts w:ascii="Arial Narrow" w:hAnsi="Arial Narrow"/>
        </w:rPr>
      </w:pPr>
    </w:p>
    <w:sectPr w:rsidR="003C4455" w:rsidSect="007F1D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/>
      <w:pgMar w:top="1134" w:right="1021" w:bottom="1644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D568" w14:textId="77777777" w:rsidR="003B6640" w:rsidRDefault="003B6640">
      <w:r>
        <w:separator/>
      </w:r>
    </w:p>
  </w:endnote>
  <w:endnote w:type="continuationSeparator" w:id="0">
    <w:p w14:paraId="46F174A8" w14:textId="77777777" w:rsidR="003B6640" w:rsidRDefault="003B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68FC" w14:textId="77777777" w:rsidR="003C3080" w:rsidRDefault="003C308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652A" w14:textId="77777777" w:rsidR="00400BAC" w:rsidRDefault="00400BAC">
    <w:pPr>
      <w:pStyle w:val="Fuzeile"/>
      <w:rPr>
        <w:rFonts w:ascii="Arial Narrow" w:hAnsi="Arial Narrow"/>
      </w:rPr>
    </w:pPr>
    <w:r>
      <w:rPr>
        <w:rFonts w:ascii="Arial Narrow" w:hAnsi="Arial Narrow"/>
        <w:sz w:val="16"/>
      </w:rPr>
      <w:t>- Ausgabe 2013 -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9FC41" w14:textId="77777777" w:rsidR="00400BAC" w:rsidRDefault="00400BAC">
    <w:pPr>
      <w:pStyle w:val="Fuzeile"/>
      <w:rPr>
        <w:rFonts w:ascii="Arial Narrow" w:hAnsi="Arial Narrow"/>
      </w:rPr>
    </w:pPr>
    <w:r>
      <w:rPr>
        <w:rFonts w:ascii="Arial Narrow" w:hAnsi="Arial Narrow"/>
        <w:sz w:val="16"/>
      </w:rPr>
      <w:t>- Ausgabe 2013 -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AAF82" w14:textId="77777777" w:rsidR="003B6640" w:rsidRDefault="003B6640">
      <w:r>
        <w:separator/>
      </w:r>
    </w:p>
  </w:footnote>
  <w:footnote w:type="continuationSeparator" w:id="0">
    <w:p w14:paraId="052C9FA5" w14:textId="77777777" w:rsidR="003B6640" w:rsidRDefault="003B6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67ED" w14:textId="77777777" w:rsidR="003C3080" w:rsidRDefault="003C308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6DA5" w14:textId="77777777" w:rsidR="00400BAC" w:rsidRDefault="00400BAC">
    <w:pPr>
      <w:pStyle w:val="Kopfzeile"/>
      <w:tabs>
        <w:tab w:val="center" w:pos="8222"/>
      </w:tabs>
      <w:jc w:val="right"/>
      <w:rPr>
        <w:rFonts w:ascii="Arial Narrow" w:hAnsi="Arial Narrow"/>
        <w:b/>
        <w:sz w:val="24"/>
      </w:rPr>
    </w:pPr>
    <w:r>
      <w:rPr>
        <w:rFonts w:ascii="Arial Narrow" w:hAnsi="Arial Narrow"/>
        <w:b/>
        <w:sz w:val="24"/>
      </w:rPr>
      <w:t>VOL/EV 10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3F3B" w14:textId="77777777" w:rsidR="002E6F81" w:rsidRDefault="003C3080">
    <w:pPr>
      <w:pStyle w:val="Kopfzeile"/>
    </w:pPr>
    <w:r>
      <w:tab/>
    </w:r>
    <w:r>
      <w:tab/>
      <w:t>Seite - 1</w:t>
    </w:r>
    <w:r w:rsidR="002E6F81">
      <w:t xml:space="preserve"> -</w:t>
    </w:r>
  </w:p>
  <w:p w14:paraId="45B8BE62" w14:textId="77777777" w:rsidR="002E6F81" w:rsidRDefault="002E6F8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745AD"/>
    <w:multiLevelType w:val="hybridMultilevel"/>
    <w:tmpl w:val="7714C2E2"/>
    <w:lvl w:ilvl="0" w:tplc="4D7054B8">
      <w:start w:val="42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61A"/>
    <w:rsid w:val="00012F15"/>
    <w:rsid w:val="0003389B"/>
    <w:rsid w:val="00080361"/>
    <w:rsid w:val="00095BAE"/>
    <w:rsid w:val="000B5CCD"/>
    <w:rsid w:val="000C0E60"/>
    <w:rsid w:val="000D578F"/>
    <w:rsid w:val="000F02DB"/>
    <w:rsid w:val="000F3A5D"/>
    <w:rsid w:val="0010026D"/>
    <w:rsid w:val="00156E26"/>
    <w:rsid w:val="00162BF7"/>
    <w:rsid w:val="001674A7"/>
    <w:rsid w:val="00167E2E"/>
    <w:rsid w:val="00180710"/>
    <w:rsid w:val="00183A70"/>
    <w:rsid w:val="001B3875"/>
    <w:rsid w:val="001F23DF"/>
    <w:rsid w:val="001F7ECC"/>
    <w:rsid w:val="00205CCC"/>
    <w:rsid w:val="0023383B"/>
    <w:rsid w:val="0026477B"/>
    <w:rsid w:val="00290135"/>
    <w:rsid w:val="002D0B90"/>
    <w:rsid w:val="002E04D4"/>
    <w:rsid w:val="002E1973"/>
    <w:rsid w:val="002E6F81"/>
    <w:rsid w:val="0033422A"/>
    <w:rsid w:val="00341821"/>
    <w:rsid w:val="00364190"/>
    <w:rsid w:val="003B6640"/>
    <w:rsid w:val="003C0177"/>
    <w:rsid w:val="003C3080"/>
    <w:rsid w:val="003C4455"/>
    <w:rsid w:val="003C62C9"/>
    <w:rsid w:val="003D11C2"/>
    <w:rsid w:val="003D2BE7"/>
    <w:rsid w:val="003E145A"/>
    <w:rsid w:val="003F0EAA"/>
    <w:rsid w:val="00400BAC"/>
    <w:rsid w:val="00437FED"/>
    <w:rsid w:val="004540CA"/>
    <w:rsid w:val="004629A2"/>
    <w:rsid w:val="00465B0D"/>
    <w:rsid w:val="00495F71"/>
    <w:rsid w:val="004B1987"/>
    <w:rsid w:val="004B5450"/>
    <w:rsid w:val="004D4F03"/>
    <w:rsid w:val="004E2C56"/>
    <w:rsid w:val="004E3F8B"/>
    <w:rsid w:val="004E4349"/>
    <w:rsid w:val="004F2769"/>
    <w:rsid w:val="00507C90"/>
    <w:rsid w:val="005165D6"/>
    <w:rsid w:val="005227AD"/>
    <w:rsid w:val="00564BB8"/>
    <w:rsid w:val="005A5A06"/>
    <w:rsid w:val="005B487D"/>
    <w:rsid w:val="005C0928"/>
    <w:rsid w:val="005D65F2"/>
    <w:rsid w:val="005E7272"/>
    <w:rsid w:val="005F4DAE"/>
    <w:rsid w:val="00600333"/>
    <w:rsid w:val="00601BB8"/>
    <w:rsid w:val="006334E3"/>
    <w:rsid w:val="0063583E"/>
    <w:rsid w:val="00661C0D"/>
    <w:rsid w:val="00667935"/>
    <w:rsid w:val="00693F04"/>
    <w:rsid w:val="006A616F"/>
    <w:rsid w:val="006C0935"/>
    <w:rsid w:val="006D32F0"/>
    <w:rsid w:val="006F06AF"/>
    <w:rsid w:val="006F2C11"/>
    <w:rsid w:val="006F3634"/>
    <w:rsid w:val="00721DA7"/>
    <w:rsid w:val="007300D0"/>
    <w:rsid w:val="007320ED"/>
    <w:rsid w:val="0073750F"/>
    <w:rsid w:val="00755A47"/>
    <w:rsid w:val="0075667B"/>
    <w:rsid w:val="00767116"/>
    <w:rsid w:val="00773DC3"/>
    <w:rsid w:val="00782D25"/>
    <w:rsid w:val="0079212D"/>
    <w:rsid w:val="007945F5"/>
    <w:rsid w:val="007C3B90"/>
    <w:rsid w:val="007C65D8"/>
    <w:rsid w:val="007F1911"/>
    <w:rsid w:val="007F1DFA"/>
    <w:rsid w:val="007F78D7"/>
    <w:rsid w:val="007F7A97"/>
    <w:rsid w:val="00825F7A"/>
    <w:rsid w:val="008571AF"/>
    <w:rsid w:val="00857713"/>
    <w:rsid w:val="008941D1"/>
    <w:rsid w:val="008A4D22"/>
    <w:rsid w:val="008A7D4E"/>
    <w:rsid w:val="008E67AC"/>
    <w:rsid w:val="008E70C0"/>
    <w:rsid w:val="008E7B8E"/>
    <w:rsid w:val="009060C7"/>
    <w:rsid w:val="00923B0B"/>
    <w:rsid w:val="00932DCE"/>
    <w:rsid w:val="0096072F"/>
    <w:rsid w:val="00984B11"/>
    <w:rsid w:val="00992120"/>
    <w:rsid w:val="00992F0F"/>
    <w:rsid w:val="00996FA1"/>
    <w:rsid w:val="00997C07"/>
    <w:rsid w:val="009C361A"/>
    <w:rsid w:val="009D2EC3"/>
    <w:rsid w:val="009F1F2F"/>
    <w:rsid w:val="00A051CD"/>
    <w:rsid w:val="00A100A1"/>
    <w:rsid w:val="00A44153"/>
    <w:rsid w:val="00A450DC"/>
    <w:rsid w:val="00A50CAA"/>
    <w:rsid w:val="00A65DD6"/>
    <w:rsid w:val="00A76A38"/>
    <w:rsid w:val="00A811E8"/>
    <w:rsid w:val="00A9711A"/>
    <w:rsid w:val="00AB5532"/>
    <w:rsid w:val="00AC4A3D"/>
    <w:rsid w:val="00AD64ED"/>
    <w:rsid w:val="00AD6DFD"/>
    <w:rsid w:val="00AF168E"/>
    <w:rsid w:val="00AF7CFA"/>
    <w:rsid w:val="00B04BDD"/>
    <w:rsid w:val="00B24F0D"/>
    <w:rsid w:val="00B30EBE"/>
    <w:rsid w:val="00B42070"/>
    <w:rsid w:val="00B4671C"/>
    <w:rsid w:val="00B544FB"/>
    <w:rsid w:val="00B64616"/>
    <w:rsid w:val="00B64D37"/>
    <w:rsid w:val="00B81C07"/>
    <w:rsid w:val="00BA3C2C"/>
    <w:rsid w:val="00BA5226"/>
    <w:rsid w:val="00BC283E"/>
    <w:rsid w:val="00C16439"/>
    <w:rsid w:val="00C25B60"/>
    <w:rsid w:val="00C27688"/>
    <w:rsid w:val="00C30C0E"/>
    <w:rsid w:val="00C40279"/>
    <w:rsid w:val="00C8608D"/>
    <w:rsid w:val="00CA5D45"/>
    <w:rsid w:val="00CD3F4B"/>
    <w:rsid w:val="00CE62C0"/>
    <w:rsid w:val="00CE7B99"/>
    <w:rsid w:val="00CF314C"/>
    <w:rsid w:val="00CF66E7"/>
    <w:rsid w:val="00D01F39"/>
    <w:rsid w:val="00D07C50"/>
    <w:rsid w:val="00D269F0"/>
    <w:rsid w:val="00D30D83"/>
    <w:rsid w:val="00D867AD"/>
    <w:rsid w:val="00D91443"/>
    <w:rsid w:val="00DA025D"/>
    <w:rsid w:val="00DA5E15"/>
    <w:rsid w:val="00DE3C34"/>
    <w:rsid w:val="00DF4F8D"/>
    <w:rsid w:val="00E109C5"/>
    <w:rsid w:val="00E167E4"/>
    <w:rsid w:val="00E5761A"/>
    <w:rsid w:val="00E94E07"/>
    <w:rsid w:val="00E9671D"/>
    <w:rsid w:val="00EA450E"/>
    <w:rsid w:val="00EC0301"/>
    <w:rsid w:val="00EF11D3"/>
    <w:rsid w:val="00F108A1"/>
    <w:rsid w:val="00F56625"/>
    <w:rsid w:val="00F575B4"/>
    <w:rsid w:val="00F647F2"/>
    <w:rsid w:val="00F7770E"/>
    <w:rsid w:val="00F94415"/>
    <w:rsid w:val="00FC17ED"/>
    <w:rsid w:val="00FC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AE6AF"/>
  <w15:docId w15:val="{7D16F64E-68A2-431E-AB2C-2A8D8870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67A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67AC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bsatz-Standardschriftart"/>
    <w:rsid w:val="006334E3"/>
    <w:rPr>
      <w:rFonts w:ascii="Arial" w:hAnsi="Arial" w:cs="Arial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E6F81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A05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(mehrseitig)</vt:lpstr>
    </vt:vector>
  </TitlesOfParts>
  <Company>kommunit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(mehrseitig)</dc:title>
  <dc:subject>Vergabehandbuch</dc:subject>
  <dc:creator>Hünken, Linda</dc:creator>
  <cp:lastModifiedBy>von Lingelsheim, Stefanie</cp:lastModifiedBy>
  <cp:revision>2</cp:revision>
  <cp:lastPrinted>2024-02-29T12:08:00Z</cp:lastPrinted>
  <dcterms:created xsi:type="dcterms:W3CDTF">2026-05-26T14:23:00Z</dcterms:created>
  <dcterms:modified xsi:type="dcterms:W3CDTF">2026-05-26T14:23:00Z</dcterms:modified>
</cp:coreProperties>
</file>